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8" w:rsidRPr="0093721B" w:rsidRDefault="00C62FB8" w:rsidP="003D0E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2FB8" w:rsidRDefault="00C62FB8" w:rsidP="00C62FB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 w:rsidRPr="0093721B"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 xml:space="preserve">АДМИНИСТРАЦИЯ </w:t>
      </w:r>
      <w:r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СЕЛЬСКОГО ПОСЕЛЕНИЯ «</w:t>
      </w:r>
      <w:r w:rsidR="004F0C15"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УГДА</w:t>
      </w:r>
      <w:r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НСКОЕ»</w:t>
      </w:r>
    </w:p>
    <w:p w:rsidR="004F0C15" w:rsidRPr="0093721B" w:rsidRDefault="004F0C15" w:rsidP="00C62FB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C62FB8" w:rsidRDefault="00C62FB8" w:rsidP="00C62FB8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 w:rsidRPr="0093721B"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ПОСТАНОВЛЕНИЕ</w:t>
      </w:r>
    </w:p>
    <w:p w:rsidR="004F0C15" w:rsidRPr="0093721B" w:rsidRDefault="004F0C15" w:rsidP="00C62FB8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C62FB8" w:rsidRPr="0093721B" w:rsidRDefault="00C62FB8" w:rsidP="00C62FB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C62FB8" w:rsidRPr="0093721B" w:rsidRDefault="004F0C15" w:rsidP="00C62FB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C62FB8"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</w:t>
      </w:r>
      <w:r w:rsidR="009E20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07  феврал</w:t>
      </w:r>
      <w:r w:rsidR="00C62F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2022  года     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</w:t>
      </w:r>
      <w:r w:rsidR="00C62F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</w:t>
      </w:r>
    </w:p>
    <w:p w:rsidR="00C62FB8" w:rsidRPr="0093721B" w:rsidRDefault="00C62FB8" w:rsidP="00C62FB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62FB8" w:rsidRDefault="00C62FB8" w:rsidP="00C6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МЕСТ ДЛЯ ВЫГУЛА СОБАК НА ТЕРРИТОРИИ СЕЛЬСКОГО ПОСЕЛЕНИЯ «</w:t>
      </w:r>
      <w:r w:rsidR="004F0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УГДА</w:t>
      </w:r>
      <w:r w:rsidRPr="00F7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НСКОЕ»</w:t>
      </w:r>
    </w:p>
    <w:p w:rsidR="00C62FB8" w:rsidRPr="00F76BB7" w:rsidRDefault="00C62FB8" w:rsidP="00C6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BAE" w:rsidRDefault="00C62FB8" w:rsidP="00C62FB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недопущения бесконтрольного выгула собак на территории 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Угданское</w:t>
      </w:r>
      <w:proofErr w:type="spellEnd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руководствуясь статьей 16 Федерального закона от 06 октября 2003 года N 131-ФЗ "Об общих принципах организации местного самоуправления в РФ", статьей 13 Федерального закона от 27 декабря 2018 года № 498-ФЗ </w:t>
      </w:r>
      <w:r w:rsidRPr="0093721B">
        <w:rPr>
          <w:rFonts w:ascii="Liberation Serif" w:hAnsi="Liberation Serif" w:cs="Liberation Serif"/>
          <w:sz w:val="28"/>
          <w:szCs w:val="28"/>
        </w:rPr>
        <w:t>«Об ответственном обращении с животными и о внесении изменений в отдельные законодател</w:t>
      </w:r>
      <w:r>
        <w:rPr>
          <w:rFonts w:ascii="Liberation Serif" w:hAnsi="Liberation Serif" w:cs="Liberation Serif"/>
          <w:sz w:val="28"/>
          <w:szCs w:val="28"/>
        </w:rPr>
        <w:t>ьные акты Российской Федерации»</w:t>
      </w:r>
      <w:r w:rsidR="00484BA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proofErr w:type="gramEnd"/>
    </w:p>
    <w:p w:rsidR="00C62FB8" w:rsidRPr="0093721B" w:rsidRDefault="00C62FB8" w:rsidP="00C62FB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62FB8" w:rsidRDefault="00C62FB8" w:rsidP="00C62FB8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:rsidR="00C62FB8" w:rsidRPr="0093721B" w:rsidRDefault="00C62FB8" w:rsidP="00C62FB8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62FB8" w:rsidRPr="0093721B" w:rsidRDefault="00C62FB8" w:rsidP="00C62FB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Перечень мест для выгула собак на территории 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Угданское</w:t>
      </w:r>
      <w:proofErr w:type="spellEnd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(прилагается).</w:t>
      </w:r>
    </w:p>
    <w:p w:rsidR="00C62FB8" w:rsidRPr="0093721B" w:rsidRDefault="00C62FB8" w:rsidP="00C62FB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Запретить бесконтрольный выгул собак на территории 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Угданское</w:t>
      </w:r>
      <w:proofErr w:type="spellEnd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C62FB8" w:rsidRPr="0093721B" w:rsidRDefault="00C62FB8" w:rsidP="00C62FB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Обязать владельцев собак производить выгул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местах, </w:t>
      </w: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утвержденных данным Постановлением, исключающий случаи появления животных в границах жилой и общественно-деловой застройки;</w:t>
      </w:r>
    </w:p>
    <w:p w:rsidR="00C62FB8" w:rsidRPr="0093721B" w:rsidRDefault="00C62FB8" w:rsidP="00C62FB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  Настоящее Постановление опубликовать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информационных стендах </w:t>
      </w: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Угданское</w:t>
      </w:r>
      <w:proofErr w:type="spellEnd"/>
      <w:r w:rsidR="004F0C1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62FB8" w:rsidRPr="0093721B" w:rsidRDefault="00C62FB8" w:rsidP="00C62FB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ru-RU"/>
        </w:rPr>
        <w:t>6.   Настоящее Постановление вступает в силу с момента его официального опубликования.</w:t>
      </w:r>
    </w:p>
    <w:p w:rsidR="00C62FB8" w:rsidRPr="0093721B" w:rsidRDefault="00C62FB8" w:rsidP="00C6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C62FB8" w:rsidRDefault="00C62FB8" w:rsidP="00C6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F0C15" w:rsidRDefault="004F0C15" w:rsidP="00C6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F0C15" w:rsidRPr="0093721B" w:rsidRDefault="004F0C15" w:rsidP="00C6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C62FB8" w:rsidRDefault="00C62FB8" w:rsidP="00C62FB8">
      <w:pPr>
        <w:tabs>
          <w:tab w:val="left" w:pos="540"/>
          <w:tab w:val="left" w:pos="5898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Глава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сельского поселения</w:t>
      </w:r>
    </w:p>
    <w:p w:rsidR="00C62FB8" w:rsidRPr="0093721B" w:rsidRDefault="00C62FB8" w:rsidP="00C62FB8">
      <w:pPr>
        <w:tabs>
          <w:tab w:val="left" w:pos="540"/>
          <w:tab w:val="left" w:pos="5898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«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ar-SA"/>
        </w:rPr>
        <w:t>Угда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нское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»                                     </w:t>
      </w:r>
      <w:r w:rsidR="004F0C1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 </w:t>
      </w:r>
      <w:proofErr w:type="spellStart"/>
      <w:r w:rsidR="004F0C15">
        <w:rPr>
          <w:rFonts w:ascii="Liberation Serif" w:eastAsia="Times New Roman" w:hAnsi="Liberation Serif" w:cs="Times New Roman"/>
          <w:sz w:val="28"/>
          <w:szCs w:val="28"/>
          <w:lang w:eastAsia="ar-SA"/>
        </w:rPr>
        <w:t>В.Б.Дашиева</w:t>
      </w:r>
      <w:proofErr w:type="spellEnd"/>
    </w:p>
    <w:p w:rsidR="00C62FB8" w:rsidRPr="0093721B" w:rsidRDefault="00C62FB8" w:rsidP="00C62FB8">
      <w:pPr>
        <w:suppressAutoHyphens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21B">
        <w:rPr>
          <w:rFonts w:ascii="Liberation Serif" w:eastAsia="Times New Roman" w:hAnsi="Liberation Serif" w:cs="Times New Roman"/>
          <w:sz w:val="28"/>
          <w:szCs w:val="28"/>
          <w:lang w:eastAsia="ar-SA"/>
        </w:rPr>
        <w:br w:type="page"/>
      </w:r>
    </w:p>
    <w:p w:rsidR="004F0C15" w:rsidRDefault="00C62FB8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</w:t>
      </w:r>
      <w:bookmarkStart w:id="0" w:name="_GoBack"/>
      <w:bookmarkEnd w:id="0"/>
      <w:r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вержден </w:t>
      </w:r>
    </w:p>
    <w:p w:rsidR="004F0C15" w:rsidRDefault="004F0C15" w:rsidP="004F0C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62FB8"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администрации </w:t>
      </w:r>
    </w:p>
    <w:p w:rsidR="00C62FB8" w:rsidRPr="0093721B" w:rsidRDefault="00C62FB8" w:rsidP="004F0C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4F0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«Угд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нское»</w:t>
      </w:r>
    </w:p>
    <w:p w:rsidR="00C62FB8" w:rsidRPr="0093721B" w:rsidRDefault="00C62FB8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E208C">
        <w:rPr>
          <w:rFonts w:ascii="Times New Roman" w:eastAsia="Times New Roman" w:hAnsi="Times New Roman" w:cs="Times New Roman"/>
          <w:sz w:val="28"/>
          <w:szCs w:val="28"/>
          <w:lang w:eastAsia="ar-SA"/>
        </w:rPr>
        <w:t>07  феврал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37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1F605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F0C15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C62FB8" w:rsidRDefault="00C62FB8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15" w:rsidRDefault="004F0C15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15" w:rsidRDefault="004F0C15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15" w:rsidRDefault="004F0C15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15" w:rsidRPr="0093721B" w:rsidRDefault="004F0C15" w:rsidP="00C62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4F0C15" w:rsidRDefault="004F0C15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:rsidR="00C62FB8" w:rsidRPr="004F0C15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 выгула собак на территории </w:t>
      </w:r>
      <w:r w:rsidR="004F0C15" w:rsidRPr="004F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proofErr w:type="spellStart"/>
      <w:r w:rsidR="004F0C15" w:rsidRPr="004F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Угданское</w:t>
      </w:r>
      <w:proofErr w:type="spellEnd"/>
      <w:r w:rsidR="004F0C15" w:rsidRPr="004F0C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F0C15" w:rsidRPr="0093721B" w:rsidRDefault="004F0C15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62FB8" w:rsidRPr="0093721B" w:rsidTr="00795015">
        <w:tc>
          <w:tcPr>
            <w:tcW w:w="2660" w:type="dxa"/>
          </w:tcPr>
          <w:p w:rsidR="00C62FB8" w:rsidRPr="0093721B" w:rsidRDefault="00C62FB8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Населенный пункт</w:t>
            </w:r>
          </w:p>
        </w:tc>
        <w:tc>
          <w:tcPr>
            <w:tcW w:w="6911" w:type="dxa"/>
          </w:tcPr>
          <w:p w:rsidR="00C62FB8" w:rsidRPr="0093721B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  <w:r w:rsidR="00C62FB8" w:rsidRPr="00937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положение </w:t>
            </w:r>
          </w:p>
        </w:tc>
      </w:tr>
      <w:tr w:rsidR="004F0C15" w:rsidRPr="0093721B" w:rsidTr="00795015">
        <w:tc>
          <w:tcPr>
            <w:tcW w:w="2660" w:type="dxa"/>
            <w:vMerge w:val="restart"/>
          </w:tcPr>
          <w:p w:rsidR="004F0C15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F0C15" w:rsidRPr="0093721B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гдан </w:t>
            </w:r>
          </w:p>
        </w:tc>
        <w:tc>
          <w:tcPr>
            <w:tcW w:w="6911" w:type="dxa"/>
          </w:tcPr>
          <w:p w:rsidR="004F0C15" w:rsidRDefault="004F0C15" w:rsidP="004F0C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Возле д.1а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Трактовая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стороны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F0C15" w:rsidRPr="0093721B" w:rsidRDefault="004F0C15" w:rsidP="004F0C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Чита-Романовка</w:t>
            </w:r>
          </w:p>
        </w:tc>
      </w:tr>
      <w:tr w:rsidR="004F0C15" w:rsidRPr="0093721B" w:rsidTr="00795015">
        <w:tc>
          <w:tcPr>
            <w:tcW w:w="2660" w:type="dxa"/>
            <w:vMerge/>
          </w:tcPr>
          <w:p w:rsidR="004F0C15" w:rsidRPr="0093721B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11" w:type="dxa"/>
          </w:tcPr>
          <w:p w:rsidR="004F0C15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Территория за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адовая в конце села</w:t>
            </w:r>
          </w:p>
        </w:tc>
      </w:tr>
      <w:tr w:rsidR="004F0C15" w:rsidRPr="0093721B" w:rsidTr="00123134">
        <w:trPr>
          <w:trHeight w:val="654"/>
        </w:trPr>
        <w:tc>
          <w:tcPr>
            <w:tcW w:w="2660" w:type="dxa"/>
            <w:vMerge/>
          </w:tcPr>
          <w:p w:rsidR="004F0C15" w:rsidRPr="0093721B" w:rsidRDefault="004F0C15" w:rsidP="007950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11" w:type="dxa"/>
          </w:tcPr>
          <w:p w:rsidR="004F0C15" w:rsidRDefault="004F0C15" w:rsidP="004F0C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Территория за ул. Полевая</w:t>
            </w:r>
          </w:p>
        </w:tc>
      </w:tr>
    </w:tbl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FB8" w:rsidRPr="0093721B" w:rsidRDefault="00C62FB8" w:rsidP="00C62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CDF" w:rsidRDefault="006F1CDF"/>
    <w:sectPr w:rsidR="006F1CDF" w:rsidSect="0029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9D1"/>
    <w:multiLevelType w:val="hybridMultilevel"/>
    <w:tmpl w:val="FFD65EF0"/>
    <w:lvl w:ilvl="0" w:tplc="EBEC6D5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6B"/>
    <w:rsid w:val="001F6050"/>
    <w:rsid w:val="0029064D"/>
    <w:rsid w:val="003A167D"/>
    <w:rsid w:val="003D0EC1"/>
    <w:rsid w:val="00484BAE"/>
    <w:rsid w:val="004F0C15"/>
    <w:rsid w:val="006F1CDF"/>
    <w:rsid w:val="0099346B"/>
    <w:rsid w:val="009E208C"/>
    <w:rsid w:val="00C6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bw77vTGZYkAu5DRgH6n4Vju5htpds2Kh4KLdI1pY8f8=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MBgKwUdDmZNxVj//pDr6AMCPuodvNtJwzBcTNVh+nJaX+ezLAYjH6h8OvEv5DyMM
DEa1dyNAjXQJBFkt19z+dw==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QSNi/zGFz/oL3rgWvW1pjrzZS14=</DigestValue>
      </Reference>
      <Reference URI="/word/fontTable.xml?ContentType=application/vnd.openxmlformats-officedocument.wordprocessingml.fontTable+xml">
        <DigestMethod Algorithm="http://www.w3.org/2000/09/xmldsig#sha1"/>
        <DigestValue>6znn0Z5x4c5wud7yc62LkUjkZsc=</DigestValue>
      </Reference>
      <Reference URI="/word/numbering.xml?ContentType=application/vnd.openxmlformats-officedocument.wordprocessingml.numbering+xml">
        <DigestMethod Algorithm="http://www.w3.org/2000/09/xmldsig#sha1"/>
        <DigestValue>SXCNZK1gG6OPoJ0o1B0K62ZU+r4=</DigestValue>
      </Reference>
      <Reference URI="/word/settings.xml?ContentType=application/vnd.openxmlformats-officedocument.wordprocessingml.settings+xml">
        <DigestMethod Algorithm="http://www.w3.org/2000/09/xmldsig#sha1"/>
        <DigestValue>g3z6WJwSpoFMbqIdITIYNUDAUmQ=</DigestValue>
      </Reference>
      <Reference URI="/word/styles.xml?ContentType=application/vnd.openxmlformats-officedocument.wordprocessingml.styles+xml">
        <DigestMethod Algorithm="http://www.w3.org/2000/09/xmldsig#sha1"/>
        <DigestValue>qvFaf4LWA0CplY+ffbGP9Qozj+w=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buh_user</dc:creator>
  <cp:lastModifiedBy>User</cp:lastModifiedBy>
  <cp:revision>2</cp:revision>
  <cp:lastPrinted>2022-02-07T01:35:00Z</cp:lastPrinted>
  <dcterms:created xsi:type="dcterms:W3CDTF">2022-02-07T06:05:00Z</dcterms:created>
  <dcterms:modified xsi:type="dcterms:W3CDTF">2022-02-07T06:05:00Z</dcterms:modified>
</cp:coreProperties>
</file>