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0F" w:rsidRDefault="009A700F" w:rsidP="009A700F">
      <w:pPr>
        <w:jc w:val="center"/>
        <w:rPr>
          <w:b/>
        </w:rPr>
      </w:pPr>
      <w:r w:rsidRPr="00EC2E53">
        <w:rPr>
          <w:b/>
        </w:rPr>
        <w:t>Имущество и дох</w:t>
      </w:r>
      <w:r>
        <w:rPr>
          <w:b/>
        </w:rPr>
        <w:t>оды   муниципальных служащих</w:t>
      </w:r>
      <w:r w:rsidRPr="00EC2E53">
        <w:rPr>
          <w:b/>
        </w:rPr>
        <w:t xml:space="preserve"> сельского поселения «</w:t>
      </w:r>
      <w:r>
        <w:rPr>
          <w:b/>
        </w:rPr>
        <w:t>Угданское</w:t>
      </w:r>
      <w:r w:rsidRPr="00EC2E53">
        <w:rPr>
          <w:b/>
        </w:rPr>
        <w:t>» за 20</w:t>
      </w:r>
      <w:r>
        <w:rPr>
          <w:b/>
        </w:rPr>
        <w:t>22</w:t>
      </w:r>
      <w:r w:rsidRPr="00EC2E53">
        <w:rPr>
          <w:b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A700F" w:rsidRPr="00CA1B1C" w:rsidTr="009A700F">
        <w:tc>
          <w:tcPr>
            <w:tcW w:w="2957" w:type="dxa"/>
          </w:tcPr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ФИО</w:t>
            </w:r>
          </w:p>
        </w:tc>
        <w:tc>
          <w:tcPr>
            <w:tcW w:w="2957" w:type="dxa"/>
          </w:tcPr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Должность</w:t>
            </w:r>
          </w:p>
        </w:tc>
        <w:tc>
          <w:tcPr>
            <w:tcW w:w="2957" w:type="dxa"/>
          </w:tcPr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Перечень объектов недвижимого имущества на праве собственности или находящихся в пользовании</w:t>
            </w:r>
          </w:p>
        </w:tc>
        <w:tc>
          <w:tcPr>
            <w:tcW w:w="2957" w:type="dxa"/>
          </w:tcPr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958" w:type="dxa"/>
          </w:tcPr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Декларированный доход (руб)</w:t>
            </w:r>
          </w:p>
        </w:tc>
      </w:tr>
      <w:tr w:rsidR="009A700F" w:rsidRPr="00CA1B1C" w:rsidTr="009A700F">
        <w:tc>
          <w:tcPr>
            <w:tcW w:w="2957" w:type="dxa"/>
          </w:tcPr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Дашиева Валентина Бато-Болотовна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 xml:space="preserve">Дашиев Владимир Батомункуевич,  </w:t>
            </w:r>
          </w:p>
        </w:tc>
        <w:tc>
          <w:tcPr>
            <w:tcW w:w="2957" w:type="dxa"/>
          </w:tcPr>
          <w:p w:rsidR="009A700F" w:rsidRPr="00CA1B1C" w:rsidRDefault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2957" w:type="dxa"/>
          </w:tcPr>
          <w:p w:rsidR="009A700F" w:rsidRPr="00CA1B1C" w:rsidRDefault="009A700F" w:rsidP="009A700F">
            <w:pPr>
              <w:rPr>
                <w:sz w:val="20"/>
                <w:szCs w:val="20"/>
                <w:vertAlign w:val="superscript"/>
              </w:rPr>
            </w:pPr>
            <w:r w:rsidRPr="00CA1B1C">
              <w:rPr>
                <w:sz w:val="20"/>
                <w:szCs w:val="20"/>
              </w:rPr>
              <w:t>Земельный участок 3891 м</w:t>
            </w:r>
            <w:r w:rsidRPr="00CA1B1C">
              <w:rPr>
                <w:sz w:val="20"/>
                <w:szCs w:val="20"/>
                <w:vertAlign w:val="superscript"/>
              </w:rPr>
              <w:t xml:space="preserve">2 </w:t>
            </w:r>
          </w:p>
          <w:p w:rsidR="009A700F" w:rsidRPr="00CA1B1C" w:rsidRDefault="009A700F" w:rsidP="009A700F">
            <w:pPr>
              <w:rPr>
                <w:sz w:val="20"/>
                <w:szCs w:val="20"/>
                <w:vertAlign w:val="superscript"/>
              </w:rPr>
            </w:pPr>
            <w:r w:rsidRPr="00CA1B1C">
              <w:rPr>
                <w:sz w:val="20"/>
                <w:szCs w:val="20"/>
              </w:rPr>
              <w:t>дом 80 м</w:t>
            </w:r>
            <w:r w:rsidRPr="00CA1B1C">
              <w:rPr>
                <w:sz w:val="20"/>
                <w:szCs w:val="20"/>
                <w:vertAlign w:val="superscript"/>
              </w:rPr>
              <w:t xml:space="preserve">2 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земельный участок ДГ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земельный участок, сельскохозяйственного назначения 501505 кв.м.</w:t>
            </w:r>
          </w:p>
        </w:tc>
        <w:tc>
          <w:tcPr>
            <w:tcW w:w="2957" w:type="dxa"/>
          </w:tcPr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ТОЙОТА СУКСИД 2005 г.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Трактор МТЗ 1996 г.</w:t>
            </w:r>
          </w:p>
        </w:tc>
        <w:tc>
          <w:tcPr>
            <w:tcW w:w="2958" w:type="dxa"/>
          </w:tcPr>
          <w:p w:rsidR="00CA1B1C" w:rsidRPr="00CA1B1C" w:rsidRDefault="00CA1B1C" w:rsidP="00CA1B1C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557646,,85- зарплата</w:t>
            </w:r>
          </w:p>
          <w:p w:rsidR="00CA1B1C" w:rsidRPr="00CA1B1C" w:rsidRDefault="00CA1B1C" w:rsidP="00CA1B1C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110550,65 – пенсия, соц.выплата</w:t>
            </w:r>
          </w:p>
          <w:p w:rsidR="00CA1B1C" w:rsidRPr="00CA1B1C" w:rsidRDefault="00CA1B1C" w:rsidP="00CA1B1C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164649,90 - пенсия</w:t>
            </w:r>
          </w:p>
          <w:p w:rsidR="00CA1B1C" w:rsidRPr="00CA1B1C" w:rsidRDefault="00CA1B1C" w:rsidP="00CA1B1C">
            <w:pPr>
              <w:rPr>
                <w:sz w:val="20"/>
                <w:szCs w:val="20"/>
              </w:rPr>
            </w:pPr>
          </w:p>
          <w:p w:rsidR="009A700F" w:rsidRPr="00CA1B1C" w:rsidRDefault="00CA1B1C" w:rsidP="00CA1B1C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79995,99 - зарплата</w:t>
            </w:r>
          </w:p>
        </w:tc>
      </w:tr>
      <w:tr w:rsidR="009A700F" w:rsidRPr="00CA1B1C" w:rsidTr="009A700F">
        <w:tc>
          <w:tcPr>
            <w:tcW w:w="2957" w:type="dxa"/>
          </w:tcPr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Дабаева Жаргалма Дабасамбуевна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Дабаев Дашицырен Балданович, муж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Дабаев Булат Дашицыренович, сын</w:t>
            </w:r>
          </w:p>
        </w:tc>
        <w:tc>
          <w:tcPr>
            <w:tcW w:w="2957" w:type="dxa"/>
          </w:tcPr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Заместитель главы администрации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менеджер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уч-ся 8 класса</w:t>
            </w:r>
          </w:p>
        </w:tc>
        <w:tc>
          <w:tcPr>
            <w:tcW w:w="2957" w:type="dxa"/>
          </w:tcPr>
          <w:p w:rsidR="009A700F" w:rsidRPr="00CA1B1C" w:rsidRDefault="009A700F" w:rsidP="009A700F">
            <w:pPr>
              <w:pStyle w:val="a4"/>
              <w:ind w:left="0"/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дачный участок 1216  м</w:t>
            </w:r>
            <w:r w:rsidRPr="00CA1B1C">
              <w:rPr>
                <w:sz w:val="20"/>
                <w:szCs w:val="20"/>
                <w:vertAlign w:val="superscript"/>
              </w:rPr>
              <w:t>2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земельный участок ДГ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  <w:vertAlign w:val="superscript"/>
              </w:rPr>
            </w:pPr>
            <w:r w:rsidRPr="00CA1B1C">
              <w:rPr>
                <w:sz w:val="20"/>
                <w:szCs w:val="20"/>
              </w:rPr>
              <w:t>земельный участок 1500 м</w:t>
            </w:r>
            <w:r w:rsidRPr="00CA1B1C">
              <w:rPr>
                <w:sz w:val="20"/>
                <w:szCs w:val="20"/>
                <w:vertAlign w:val="superscript"/>
              </w:rPr>
              <w:t>2</w:t>
            </w:r>
            <w:r w:rsidRPr="00CA1B1C">
              <w:rPr>
                <w:sz w:val="20"/>
                <w:szCs w:val="20"/>
              </w:rPr>
              <w:t xml:space="preserve"> , земельный участок ДГ, жилой дом 98  м</w:t>
            </w:r>
            <w:r w:rsidRPr="00CA1B1C">
              <w:rPr>
                <w:sz w:val="20"/>
                <w:szCs w:val="20"/>
                <w:vertAlign w:val="superscript"/>
              </w:rPr>
              <w:t xml:space="preserve">2 </w:t>
            </w:r>
          </w:p>
          <w:p w:rsidR="009A700F" w:rsidRPr="00CA1B1C" w:rsidRDefault="009A700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ТОЙОТА СУКСИД 310РВ (2007 г.)</w:t>
            </w:r>
          </w:p>
          <w:p w:rsidR="009A700F" w:rsidRPr="00CA1B1C" w:rsidRDefault="009A700F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436075,30 р. - зарплата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245890,30 р.– пенсия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 xml:space="preserve">23916,72 р.- ЕДВ ЖКУ 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523346,77 р.– зарплата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439816,05 рублей</w:t>
            </w:r>
          </w:p>
          <w:p w:rsidR="009A700F" w:rsidRPr="00CA1B1C" w:rsidRDefault="009A700F">
            <w:pPr>
              <w:rPr>
                <w:sz w:val="20"/>
                <w:szCs w:val="20"/>
              </w:rPr>
            </w:pPr>
          </w:p>
        </w:tc>
      </w:tr>
      <w:tr w:rsidR="009A700F" w:rsidRPr="00CA1B1C" w:rsidTr="009A700F">
        <w:tc>
          <w:tcPr>
            <w:tcW w:w="2957" w:type="dxa"/>
          </w:tcPr>
          <w:p w:rsidR="009A700F" w:rsidRPr="00CA1B1C" w:rsidRDefault="009A700F" w:rsidP="009A700F">
            <w:pPr>
              <w:rPr>
                <w:sz w:val="20"/>
                <w:szCs w:val="20"/>
                <w:u w:val="single"/>
              </w:rPr>
            </w:pPr>
            <w:r w:rsidRPr="00CA1B1C">
              <w:rPr>
                <w:sz w:val="20"/>
                <w:szCs w:val="20"/>
              </w:rPr>
              <w:t xml:space="preserve">Дашиева Алима </w:t>
            </w:r>
            <w:r w:rsidRPr="00CA1B1C">
              <w:rPr>
                <w:sz w:val="20"/>
                <w:szCs w:val="20"/>
                <w:u w:val="single"/>
              </w:rPr>
              <w:t>Базаровна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  <w:u w:val="single"/>
              </w:rPr>
            </w:pPr>
            <w:r w:rsidRPr="00CA1B1C">
              <w:rPr>
                <w:sz w:val="20"/>
                <w:szCs w:val="20"/>
              </w:rPr>
              <w:t xml:space="preserve">Бальжинимаев Баир </w:t>
            </w:r>
            <w:r w:rsidRPr="00CA1B1C">
              <w:rPr>
                <w:sz w:val="20"/>
                <w:szCs w:val="20"/>
                <w:u w:val="single"/>
              </w:rPr>
              <w:t>Бальжинимаевич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Дашиев Дамба Баирович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Бальжинимаев Сокто Баирович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Бальжинимаева Саяна Баировна</w:t>
            </w:r>
          </w:p>
        </w:tc>
        <w:tc>
          <w:tcPr>
            <w:tcW w:w="2957" w:type="dxa"/>
          </w:tcPr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Главный специалист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не работает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уч-ся 7 класса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уч-ся 4 класса</w:t>
            </w: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уч-ся 1 класса</w:t>
            </w:r>
          </w:p>
        </w:tc>
        <w:tc>
          <w:tcPr>
            <w:tcW w:w="2957" w:type="dxa"/>
          </w:tcPr>
          <w:p w:rsidR="009A700F" w:rsidRPr="00CA1B1C" w:rsidRDefault="009A700F" w:rsidP="009A700F">
            <w:pPr>
              <w:pStyle w:val="a4"/>
              <w:ind w:left="0"/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Земельный участок</w:t>
            </w:r>
          </w:p>
          <w:p w:rsidR="009A700F" w:rsidRPr="00CA1B1C" w:rsidRDefault="009A700F" w:rsidP="009A700F">
            <w:pPr>
              <w:pStyle w:val="a4"/>
              <w:ind w:left="0"/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Земельный участок ¼</w:t>
            </w:r>
          </w:p>
          <w:p w:rsidR="009A700F" w:rsidRPr="00CA1B1C" w:rsidRDefault="009A700F" w:rsidP="009A700F">
            <w:pPr>
              <w:pStyle w:val="a4"/>
              <w:ind w:left="0"/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Жилой дом ¼</w:t>
            </w:r>
          </w:p>
          <w:p w:rsidR="009A700F" w:rsidRPr="00CA1B1C" w:rsidRDefault="009A700F" w:rsidP="009A700F">
            <w:pPr>
              <w:pStyle w:val="a4"/>
              <w:ind w:left="0"/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Земельный участок</w:t>
            </w:r>
          </w:p>
          <w:p w:rsidR="009A700F" w:rsidRPr="00CA1B1C" w:rsidRDefault="009A700F" w:rsidP="009A700F">
            <w:pPr>
              <w:pStyle w:val="a4"/>
              <w:ind w:left="0"/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pStyle w:val="a4"/>
              <w:ind w:left="0"/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Земельный участок ¼</w:t>
            </w:r>
          </w:p>
          <w:p w:rsidR="009A700F" w:rsidRPr="00CA1B1C" w:rsidRDefault="009A700F" w:rsidP="009A700F">
            <w:pPr>
              <w:pStyle w:val="a4"/>
              <w:ind w:left="0"/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Жилой дом ¼</w:t>
            </w:r>
          </w:p>
          <w:p w:rsidR="009A700F" w:rsidRPr="00CA1B1C" w:rsidRDefault="009A700F" w:rsidP="009A700F">
            <w:pPr>
              <w:pStyle w:val="a4"/>
              <w:ind w:left="0"/>
              <w:rPr>
                <w:sz w:val="20"/>
                <w:szCs w:val="20"/>
              </w:rPr>
            </w:pPr>
          </w:p>
          <w:p w:rsidR="009A700F" w:rsidRPr="00CA1B1C" w:rsidRDefault="009A700F" w:rsidP="009A700F">
            <w:pPr>
              <w:pStyle w:val="a4"/>
              <w:ind w:left="0"/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Земельный участок ¼</w:t>
            </w:r>
          </w:p>
          <w:p w:rsidR="009A700F" w:rsidRPr="00CA1B1C" w:rsidRDefault="009A700F" w:rsidP="009A700F">
            <w:pPr>
              <w:pStyle w:val="a4"/>
              <w:ind w:left="0"/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Жилой дом ¼</w:t>
            </w:r>
          </w:p>
          <w:p w:rsidR="009A700F" w:rsidRPr="00CA1B1C" w:rsidRDefault="009A700F" w:rsidP="009A700F">
            <w:pPr>
              <w:pStyle w:val="a4"/>
              <w:ind w:left="0"/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Земельный участок ¼</w:t>
            </w:r>
          </w:p>
          <w:p w:rsidR="009A700F" w:rsidRPr="00CA1B1C" w:rsidRDefault="009A700F" w:rsidP="009A700F">
            <w:pPr>
              <w:pStyle w:val="a4"/>
              <w:ind w:left="0"/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Жилой дом ¼</w:t>
            </w:r>
          </w:p>
          <w:p w:rsidR="009A700F" w:rsidRPr="00CA1B1C" w:rsidRDefault="009A700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9A700F" w:rsidRPr="00CA1B1C" w:rsidRDefault="009A700F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:rsidR="009A700F" w:rsidRPr="00CA1B1C" w:rsidRDefault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25465,88 – зарплата</w:t>
            </w:r>
          </w:p>
          <w:p w:rsidR="009A700F" w:rsidRPr="00CA1B1C" w:rsidRDefault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415670,0-соц. выплата</w:t>
            </w:r>
          </w:p>
          <w:p w:rsidR="009A700F" w:rsidRPr="00CA1B1C" w:rsidRDefault="009A700F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38737,0-по безработице</w:t>
            </w:r>
          </w:p>
          <w:p w:rsidR="00771B22" w:rsidRPr="00CA1B1C" w:rsidRDefault="00771B22">
            <w:pPr>
              <w:rPr>
                <w:sz w:val="20"/>
                <w:szCs w:val="20"/>
              </w:rPr>
            </w:pPr>
            <w:r w:rsidRPr="00CA1B1C">
              <w:rPr>
                <w:sz w:val="20"/>
                <w:szCs w:val="20"/>
              </w:rPr>
              <w:t>74043,64- зарплата</w:t>
            </w:r>
          </w:p>
        </w:tc>
      </w:tr>
    </w:tbl>
    <w:p w:rsidR="00BE6F47" w:rsidRPr="00CA1B1C" w:rsidRDefault="00BE6F47">
      <w:pPr>
        <w:rPr>
          <w:sz w:val="20"/>
          <w:szCs w:val="20"/>
        </w:rPr>
      </w:pPr>
    </w:p>
    <w:sectPr w:rsidR="00BE6F47" w:rsidRPr="00CA1B1C" w:rsidSect="009A70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A700F"/>
    <w:rsid w:val="00771B22"/>
    <w:rsid w:val="009A700F"/>
    <w:rsid w:val="00BE6F47"/>
    <w:rsid w:val="00CA1B1C"/>
    <w:rsid w:val="00D57D4D"/>
    <w:rsid w:val="00D940DE"/>
    <w:rsid w:val="00E04CC3"/>
    <w:rsid w:val="00FA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0F"/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A7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2023-08-10T05:22:00Z</dcterms:created>
  <dcterms:modified xsi:type="dcterms:W3CDTF">2023-08-10T05:22:00Z</dcterms:modified>
</cp:coreProperties>
</file>