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1F" w:rsidRPr="0009667C" w:rsidRDefault="00E22314" w:rsidP="0093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«УГДАНСКОЕ</w:t>
      </w:r>
      <w:r w:rsidR="00930B1F" w:rsidRPr="0009667C">
        <w:rPr>
          <w:b/>
          <w:sz w:val="28"/>
          <w:szCs w:val="28"/>
        </w:rPr>
        <w:t>»</w:t>
      </w:r>
    </w:p>
    <w:p w:rsidR="00930B1F" w:rsidRPr="0009667C" w:rsidRDefault="00930B1F" w:rsidP="00930B1F">
      <w:pPr>
        <w:jc w:val="center"/>
        <w:rPr>
          <w:sz w:val="28"/>
          <w:szCs w:val="28"/>
        </w:rPr>
      </w:pPr>
    </w:p>
    <w:p w:rsidR="00930B1F" w:rsidRPr="0009667C" w:rsidRDefault="00930B1F" w:rsidP="00930B1F">
      <w:pPr>
        <w:jc w:val="center"/>
        <w:rPr>
          <w:b/>
          <w:sz w:val="28"/>
          <w:szCs w:val="28"/>
        </w:rPr>
      </w:pPr>
      <w:r w:rsidRPr="0009667C">
        <w:rPr>
          <w:b/>
          <w:sz w:val="28"/>
          <w:szCs w:val="28"/>
        </w:rPr>
        <w:t>РЕШЕНИЕ</w:t>
      </w:r>
    </w:p>
    <w:p w:rsidR="00930B1F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B67CD1" w:rsidP="00930B1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2314">
        <w:rPr>
          <w:sz w:val="28"/>
          <w:szCs w:val="28"/>
        </w:rPr>
        <w:t>т 28 февраля 2018 года                                                                              № 63/у</w:t>
      </w:r>
    </w:p>
    <w:p w:rsidR="00930B1F" w:rsidRDefault="00930B1F" w:rsidP="00930B1F">
      <w:pPr>
        <w:jc w:val="center"/>
        <w:rPr>
          <w:sz w:val="28"/>
          <w:szCs w:val="28"/>
        </w:rPr>
      </w:pPr>
    </w:p>
    <w:p w:rsidR="00930B1F" w:rsidRDefault="00930B1F" w:rsidP="00930B1F">
      <w:pPr>
        <w:jc w:val="center"/>
        <w:rPr>
          <w:sz w:val="28"/>
          <w:szCs w:val="28"/>
        </w:rPr>
      </w:pPr>
    </w:p>
    <w:p w:rsidR="00930B1F" w:rsidRPr="0009667C" w:rsidRDefault="00E22314" w:rsidP="00930B1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гдан</w:t>
      </w: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E22314" w:rsidRDefault="00930B1F" w:rsidP="00E22314">
      <w:pPr>
        <w:jc w:val="center"/>
        <w:rPr>
          <w:b/>
          <w:sz w:val="28"/>
          <w:szCs w:val="28"/>
        </w:rPr>
      </w:pPr>
      <w:r w:rsidRPr="00E22314">
        <w:rPr>
          <w:b/>
          <w:sz w:val="28"/>
          <w:szCs w:val="28"/>
        </w:rPr>
        <w:t xml:space="preserve">О принятии Устава сельского </w:t>
      </w:r>
      <w:r w:rsidR="00E22314" w:rsidRPr="00E22314">
        <w:rPr>
          <w:b/>
          <w:sz w:val="28"/>
          <w:szCs w:val="28"/>
        </w:rPr>
        <w:t>поселения «Угданское</w:t>
      </w:r>
      <w:r w:rsidRPr="00E22314">
        <w:rPr>
          <w:b/>
          <w:sz w:val="28"/>
          <w:szCs w:val="28"/>
        </w:rPr>
        <w:t>»</w:t>
      </w:r>
    </w:p>
    <w:p w:rsidR="00930B1F" w:rsidRPr="0009667C" w:rsidRDefault="00930B1F" w:rsidP="00930B1F">
      <w:pPr>
        <w:rPr>
          <w:b/>
          <w:sz w:val="28"/>
          <w:szCs w:val="28"/>
        </w:rPr>
      </w:pPr>
    </w:p>
    <w:p w:rsidR="00930B1F" w:rsidRPr="0009667C" w:rsidRDefault="00930B1F" w:rsidP="00E22314">
      <w:pPr>
        <w:ind w:firstLine="840"/>
        <w:jc w:val="both"/>
        <w:rPr>
          <w:sz w:val="28"/>
          <w:szCs w:val="28"/>
        </w:rPr>
      </w:pPr>
      <w:r w:rsidRPr="0009667C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22314">
        <w:rPr>
          <w:sz w:val="28"/>
          <w:szCs w:val="28"/>
        </w:rPr>
        <w:t>, Совет сельского поселения «Угданское</w:t>
      </w:r>
      <w:r w:rsidRPr="0009667C">
        <w:rPr>
          <w:sz w:val="28"/>
          <w:szCs w:val="28"/>
        </w:rPr>
        <w:t>»</w:t>
      </w:r>
    </w:p>
    <w:p w:rsidR="00930B1F" w:rsidRPr="0009667C" w:rsidRDefault="00930B1F" w:rsidP="00E22314">
      <w:pPr>
        <w:jc w:val="both"/>
        <w:rPr>
          <w:sz w:val="28"/>
          <w:szCs w:val="28"/>
        </w:rPr>
      </w:pPr>
    </w:p>
    <w:p w:rsidR="00930B1F" w:rsidRPr="0009667C" w:rsidRDefault="00930B1F" w:rsidP="00930B1F">
      <w:pPr>
        <w:jc w:val="center"/>
        <w:rPr>
          <w:sz w:val="28"/>
          <w:szCs w:val="28"/>
        </w:rPr>
      </w:pPr>
      <w:proofErr w:type="gramStart"/>
      <w:r w:rsidRPr="0009667C">
        <w:rPr>
          <w:sz w:val="28"/>
          <w:szCs w:val="28"/>
        </w:rPr>
        <w:t>Р</w:t>
      </w:r>
      <w:proofErr w:type="gramEnd"/>
      <w:r w:rsidRPr="0009667C">
        <w:rPr>
          <w:sz w:val="28"/>
          <w:szCs w:val="28"/>
        </w:rPr>
        <w:t xml:space="preserve"> Е Ш И Л :</w:t>
      </w: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ind w:firstLine="708"/>
        <w:rPr>
          <w:sz w:val="28"/>
          <w:szCs w:val="28"/>
        </w:rPr>
      </w:pPr>
      <w:r w:rsidRPr="0009667C">
        <w:rPr>
          <w:sz w:val="28"/>
          <w:szCs w:val="28"/>
        </w:rPr>
        <w:t>1. Принят</w:t>
      </w:r>
      <w:r w:rsidR="00E22314">
        <w:rPr>
          <w:sz w:val="28"/>
          <w:szCs w:val="28"/>
        </w:rPr>
        <w:t>ь Устав сельского поселения «Угданское</w:t>
      </w:r>
      <w:r w:rsidRPr="0009667C">
        <w:rPr>
          <w:sz w:val="28"/>
          <w:szCs w:val="28"/>
        </w:rPr>
        <w:t>».</w:t>
      </w:r>
    </w:p>
    <w:p w:rsidR="00930B1F" w:rsidRPr="0009667C" w:rsidRDefault="00930B1F" w:rsidP="00930B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B1F" w:rsidRPr="0009667C" w:rsidRDefault="00930B1F" w:rsidP="00E223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67C">
        <w:rPr>
          <w:sz w:val="28"/>
          <w:szCs w:val="28"/>
        </w:rPr>
        <w:t>2. Признать утратившим сил</w:t>
      </w:r>
      <w:r w:rsidR="00E22314">
        <w:rPr>
          <w:sz w:val="28"/>
          <w:szCs w:val="28"/>
        </w:rPr>
        <w:t>у Устав сельского поселения «Угданское</w:t>
      </w:r>
      <w:r w:rsidRPr="0009667C">
        <w:rPr>
          <w:sz w:val="28"/>
          <w:szCs w:val="28"/>
        </w:rPr>
        <w:t>», принятый решением</w:t>
      </w:r>
      <w:r w:rsidR="00E22314">
        <w:rPr>
          <w:sz w:val="28"/>
          <w:szCs w:val="28"/>
        </w:rPr>
        <w:t xml:space="preserve"> Совета сельского поселения «Угданское» от 21 ноября 2014 года №106</w:t>
      </w:r>
      <w:r w:rsidR="00B67CD1">
        <w:rPr>
          <w:sz w:val="28"/>
          <w:szCs w:val="28"/>
        </w:rPr>
        <w:t>;</w:t>
      </w:r>
    </w:p>
    <w:p w:rsidR="00930B1F" w:rsidRPr="0009667C" w:rsidRDefault="00930B1F" w:rsidP="00E22314">
      <w:pPr>
        <w:autoSpaceDE w:val="0"/>
        <w:autoSpaceDN w:val="0"/>
        <w:adjustRightInd w:val="0"/>
        <w:ind w:firstLine="708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 w:rsidR="00B04C5E">
        <w:rPr>
          <w:sz w:val="28"/>
          <w:szCs w:val="28"/>
        </w:rPr>
        <w:t xml:space="preserve"> Совета сельского поселения «Угданское» от 18 декабря 2015 года</w:t>
      </w:r>
      <w:r w:rsidRPr="0009667C">
        <w:rPr>
          <w:sz w:val="28"/>
          <w:szCs w:val="28"/>
        </w:rPr>
        <w:t>№</w:t>
      </w:r>
      <w:r w:rsidR="00B04C5E">
        <w:rPr>
          <w:sz w:val="28"/>
          <w:szCs w:val="28"/>
        </w:rPr>
        <w:t>9</w:t>
      </w:r>
      <w:r w:rsidR="00B67CD1">
        <w:rPr>
          <w:color w:val="00B050"/>
          <w:sz w:val="28"/>
          <w:szCs w:val="28"/>
        </w:rPr>
        <w:t>;</w:t>
      </w:r>
    </w:p>
    <w:p w:rsidR="00B04C5E" w:rsidRDefault="00B04C5E" w:rsidP="00B04C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«Угданское» от 23 декабря 2016 года</w:t>
      </w:r>
      <w:r w:rsidRPr="0009667C">
        <w:rPr>
          <w:sz w:val="28"/>
          <w:szCs w:val="28"/>
        </w:rPr>
        <w:t>№</w:t>
      </w:r>
      <w:r>
        <w:rPr>
          <w:sz w:val="28"/>
          <w:szCs w:val="28"/>
        </w:rPr>
        <w:t>32</w:t>
      </w:r>
      <w:r w:rsidR="00B67CD1">
        <w:rPr>
          <w:sz w:val="28"/>
          <w:szCs w:val="28"/>
        </w:rPr>
        <w:t>;</w:t>
      </w:r>
    </w:p>
    <w:p w:rsidR="00B04C5E" w:rsidRPr="0009667C" w:rsidRDefault="00B04C5E" w:rsidP="00B04C5E">
      <w:pPr>
        <w:autoSpaceDE w:val="0"/>
        <w:autoSpaceDN w:val="0"/>
        <w:adjustRightInd w:val="0"/>
        <w:ind w:firstLine="708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«Угданское» от 07 апреля 2017 года</w:t>
      </w:r>
      <w:r w:rsidRPr="0009667C">
        <w:rPr>
          <w:sz w:val="28"/>
          <w:szCs w:val="28"/>
        </w:rPr>
        <w:t>№</w:t>
      </w:r>
      <w:r>
        <w:rPr>
          <w:sz w:val="28"/>
          <w:szCs w:val="28"/>
        </w:rPr>
        <w:t>37</w:t>
      </w:r>
      <w:r w:rsidR="00B67CD1">
        <w:rPr>
          <w:sz w:val="28"/>
          <w:szCs w:val="28"/>
        </w:rPr>
        <w:t>;</w:t>
      </w:r>
    </w:p>
    <w:p w:rsidR="00B04C5E" w:rsidRPr="0009667C" w:rsidRDefault="00B67CD1" w:rsidP="00B67CD1">
      <w:pPr>
        <w:autoSpaceDE w:val="0"/>
        <w:autoSpaceDN w:val="0"/>
        <w:adjustRightInd w:val="0"/>
        <w:ind w:firstLine="708"/>
        <w:jc w:val="both"/>
        <w:rPr>
          <w:color w:val="00B050"/>
          <w:sz w:val="28"/>
          <w:szCs w:val="28"/>
        </w:rPr>
      </w:pPr>
      <w:r w:rsidRPr="000966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сельского поселения «Угданское» от 20 октября 2017 года</w:t>
      </w:r>
      <w:r w:rsidRPr="0009667C">
        <w:rPr>
          <w:sz w:val="28"/>
          <w:szCs w:val="28"/>
        </w:rPr>
        <w:t>№</w:t>
      </w:r>
      <w:r>
        <w:rPr>
          <w:sz w:val="28"/>
          <w:szCs w:val="28"/>
        </w:rPr>
        <w:t>54.</w:t>
      </w:r>
    </w:p>
    <w:p w:rsidR="00930B1F" w:rsidRPr="0009667C" w:rsidRDefault="00930B1F" w:rsidP="00930B1F">
      <w:pPr>
        <w:ind w:firstLine="708"/>
        <w:jc w:val="both"/>
        <w:rPr>
          <w:sz w:val="28"/>
          <w:szCs w:val="28"/>
        </w:rPr>
      </w:pPr>
      <w:r w:rsidRPr="0009667C">
        <w:rPr>
          <w:sz w:val="28"/>
          <w:szCs w:val="28"/>
        </w:rPr>
        <w:t>3. Направит</w:t>
      </w:r>
      <w:r w:rsidR="00B67CD1">
        <w:rPr>
          <w:sz w:val="28"/>
          <w:szCs w:val="28"/>
        </w:rPr>
        <w:t>ь Устав сельского поселения «Угданское</w:t>
      </w:r>
      <w:r w:rsidRPr="0009667C">
        <w:rPr>
          <w:sz w:val="28"/>
          <w:szCs w:val="28"/>
        </w:rPr>
        <w:t>» в Управление Министерства юстиции Российской Федерации по Забайкальскому краю для государственной регистрации.</w:t>
      </w:r>
    </w:p>
    <w:p w:rsidR="00930B1F" w:rsidRPr="0009667C" w:rsidRDefault="00930B1F" w:rsidP="00930B1F">
      <w:pPr>
        <w:ind w:firstLine="708"/>
        <w:jc w:val="both"/>
        <w:rPr>
          <w:sz w:val="28"/>
          <w:szCs w:val="28"/>
        </w:rPr>
      </w:pPr>
    </w:p>
    <w:p w:rsidR="00930B1F" w:rsidRPr="0009667C" w:rsidRDefault="00930B1F" w:rsidP="00930B1F">
      <w:pPr>
        <w:ind w:firstLine="708"/>
        <w:jc w:val="both"/>
        <w:rPr>
          <w:sz w:val="28"/>
          <w:szCs w:val="28"/>
        </w:rPr>
      </w:pPr>
      <w:r w:rsidRPr="0009667C">
        <w:rPr>
          <w:sz w:val="28"/>
          <w:szCs w:val="28"/>
        </w:rPr>
        <w:t xml:space="preserve">4. После государственной регистрации обнародовать Устав сельского поселения </w:t>
      </w:r>
      <w:r w:rsidR="00B67CD1">
        <w:rPr>
          <w:sz w:val="28"/>
          <w:szCs w:val="28"/>
        </w:rPr>
        <w:t>«Угданское</w:t>
      </w:r>
      <w:r w:rsidRPr="0009667C">
        <w:rPr>
          <w:sz w:val="28"/>
          <w:szCs w:val="28"/>
        </w:rPr>
        <w:t>».</w:t>
      </w: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rPr>
          <w:sz w:val="28"/>
          <w:szCs w:val="28"/>
        </w:rPr>
      </w:pPr>
    </w:p>
    <w:p w:rsidR="00930B1F" w:rsidRPr="0009667C" w:rsidRDefault="00930B1F" w:rsidP="00930B1F">
      <w:pPr>
        <w:rPr>
          <w:sz w:val="28"/>
          <w:szCs w:val="28"/>
        </w:rPr>
      </w:pPr>
      <w:r w:rsidRPr="0009667C">
        <w:rPr>
          <w:sz w:val="28"/>
          <w:szCs w:val="28"/>
        </w:rPr>
        <w:t>Глава сельского поселения</w:t>
      </w:r>
    </w:p>
    <w:p w:rsidR="00930B1F" w:rsidRPr="0009667C" w:rsidRDefault="00B67CD1" w:rsidP="00930B1F">
      <w:pPr>
        <w:rPr>
          <w:sz w:val="28"/>
          <w:szCs w:val="28"/>
        </w:rPr>
      </w:pPr>
      <w:r>
        <w:rPr>
          <w:sz w:val="28"/>
          <w:szCs w:val="28"/>
        </w:rPr>
        <w:t>«Угданское»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0B1F" w:rsidRPr="0009667C"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Д.Н.Бальжинимаев</w:t>
      </w:r>
      <w:proofErr w:type="spellEnd"/>
    </w:p>
    <w:p w:rsidR="00930B1F" w:rsidRPr="0009667C" w:rsidRDefault="00930B1F" w:rsidP="00930B1F">
      <w:pPr>
        <w:jc w:val="center"/>
        <w:rPr>
          <w:sz w:val="20"/>
          <w:szCs w:val="20"/>
        </w:rPr>
      </w:pPr>
    </w:p>
    <w:p w:rsidR="003A1624" w:rsidRPr="00930B1F" w:rsidRDefault="003A1624" w:rsidP="00930B1F">
      <w:pPr>
        <w:rPr>
          <w:szCs w:val="28"/>
        </w:rPr>
      </w:pPr>
    </w:p>
    <w:sectPr w:rsidR="003A1624" w:rsidRPr="00930B1F" w:rsidSect="003636BC">
      <w:pgSz w:w="11909" w:h="16834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90E"/>
    <w:multiLevelType w:val="hybridMultilevel"/>
    <w:tmpl w:val="FC0ACB10"/>
    <w:lvl w:ilvl="0" w:tplc="36467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4789C"/>
    <w:rsid w:val="0000578C"/>
    <w:rsid w:val="00050267"/>
    <w:rsid w:val="0005506C"/>
    <w:rsid w:val="00062E30"/>
    <w:rsid w:val="00065B46"/>
    <w:rsid w:val="0008444C"/>
    <w:rsid w:val="00087DB3"/>
    <w:rsid w:val="00090B3B"/>
    <w:rsid w:val="000A3BF2"/>
    <w:rsid w:val="000A45C2"/>
    <w:rsid w:val="000A606A"/>
    <w:rsid w:val="000B4FFC"/>
    <w:rsid w:val="000B51C0"/>
    <w:rsid w:val="000C11AF"/>
    <w:rsid w:val="000C5877"/>
    <w:rsid w:val="000D5A07"/>
    <w:rsid w:val="000F6A57"/>
    <w:rsid w:val="00111A29"/>
    <w:rsid w:val="00144BEA"/>
    <w:rsid w:val="0017614A"/>
    <w:rsid w:val="00191858"/>
    <w:rsid w:val="00191CF3"/>
    <w:rsid w:val="001925AF"/>
    <w:rsid w:val="0019691C"/>
    <w:rsid w:val="001B033F"/>
    <w:rsid w:val="001D6A44"/>
    <w:rsid w:val="001F5083"/>
    <w:rsid w:val="001F5E3B"/>
    <w:rsid w:val="00217D7F"/>
    <w:rsid w:val="00225001"/>
    <w:rsid w:val="00226BC2"/>
    <w:rsid w:val="00234724"/>
    <w:rsid w:val="00255F3C"/>
    <w:rsid w:val="00261AF3"/>
    <w:rsid w:val="00276E1B"/>
    <w:rsid w:val="00291210"/>
    <w:rsid w:val="002918C5"/>
    <w:rsid w:val="00292DB1"/>
    <w:rsid w:val="00297C9E"/>
    <w:rsid w:val="002A78C0"/>
    <w:rsid w:val="002C3AC7"/>
    <w:rsid w:val="002D1807"/>
    <w:rsid w:val="002D45B9"/>
    <w:rsid w:val="002E2220"/>
    <w:rsid w:val="002E3530"/>
    <w:rsid w:val="002F75B0"/>
    <w:rsid w:val="00303232"/>
    <w:rsid w:val="003148CF"/>
    <w:rsid w:val="00320D38"/>
    <w:rsid w:val="00325946"/>
    <w:rsid w:val="003359D6"/>
    <w:rsid w:val="00337F83"/>
    <w:rsid w:val="003636BC"/>
    <w:rsid w:val="00367C83"/>
    <w:rsid w:val="003901E5"/>
    <w:rsid w:val="003A1624"/>
    <w:rsid w:val="003A3C6F"/>
    <w:rsid w:val="003B2E7D"/>
    <w:rsid w:val="003B44A3"/>
    <w:rsid w:val="003C7A00"/>
    <w:rsid w:val="003E7269"/>
    <w:rsid w:val="0040278F"/>
    <w:rsid w:val="00427AFE"/>
    <w:rsid w:val="0047169B"/>
    <w:rsid w:val="0048384F"/>
    <w:rsid w:val="0049591F"/>
    <w:rsid w:val="004A6430"/>
    <w:rsid w:val="005018D0"/>
    <w:rsid w:val="005049D3"/>
    <w:rsid w:val="00505E7E"/>
    <w:rsid w:val="005176AE"/>
    <w:rsid w:val="00571AD1"/>
    <w:rsid w:val="0057429E"/>
    <w:rsid w:val="00593CC7"/>
    <w:rsid w:val="005D27C5"/>
    <w:rsid w:val="00600D96"/>
    <w:rsid w:val="006051B5"/>
    <w:rsid w:val="0062407E"/>
    <w:rsid w:val="0062438B"/>
    <w:rsid w:val="00627790"/>
    <w:rsid w:val="00634667"/>
    <w:rsid w:val="00655106"/>
    <w:rsid w:val="00665651"/>
    <w:rsid w:val="0067436B"/>
    <w:rsid w:val="00685057"/>
    <w:rsid w:val="006C6769"/>
    <w:rsid w:val="006D1E18"/>
    <w:rsid w:val="006F2AE6"/>
    <w:rsid w:val="006F3368"/>
    <w:rsid w:val="006F57F8"/>
    <w:rsid w:val="00701D26"/>
    <w:rsid w:val="007126C9"/>
    <w:rsid w:val="00714211"/>
    <w:rsid w:val="00722EAA"/>
    <w:rsid w:val="007436F4"/>
    <w:rsid w:val="007712C7"/>
    <w:rsid w:val="00774BD6"/>
    <w:rsid w:val="00785A53"/>
    <w:rsid w:val="007960E7"/>
    <w:rsid w:val="007A25F7"/>
    <w:rsid w:val="007B0D83"/>
    <w:rsid w:val="007B2D4A"/>
    <w:rsid w:val="007B32CB"/>
    <w:rsid w:val="007C36FB"/>
    <w:rsid w:val="007E04FC"/>
    <w:rsid w:val="007F07A5"/>
    <w:rsid w:val="00825A54"/>
    <w:rsid w:val="00830BCF"/>
    <w:rsid w:val="0083262D"/>
    <w:rsid w:val="00834DB7"/>
    <w:rsid w:val="00841160"/>
    <w:rsid w:val="00846DC8"/>
    <w:rsid w:val="00866C1A"/>
    <w:rsid w:val="00873734"/>
    <w:rsid w:val="00891BEA"/>
    <w:rsid w:val="0089697D"/>
    <w:rsid w:val="008A2540"/>
    <w:rsid w:val="008A298C"/>
    <w:rsid w:val="008A56EA"/>
    <w:rsid w:val="008D6D8B"/>
    <w:rsid w:val="008E5C02"/>
    <w:rsid w:val="008E5F8D"/>
    <w:rsid w:val="00913899"/>
    <w:rsid w:val="00924D0C"/>
    <w:rsid w:val="00930B1F"/>
    <w:rsid w:val="00931896"/>
    <w:rsid w:val="00964D24"/>
    <w:rsid w:val="00973879"/>
    <w:rsid w:val="00977380"/>
    <w:rsid w:val="009774C6"/>
    <w:rsid w:val="00981D27"/>
    <w:rsid w:val="00986DD1"/>
    <w:rsid w:val="00992CAD"/>
    <w:rsid w:val="009A1BB8"/>
    <w:rsid w:val="009B6766"/>
    <w:rsid w:val="009D0F27"/>
    <w:rsid w:val="009F1447"/>
    <w:rsid w:val="009F3C48"/>
    <w:rsid w:val="00A005E0"/>
    <w:rsid w:val="00A07BAB"/>
    <w:rsid w:val="00A1174C"/>
    <w:rsid w:val="00A15E7F"/>
    <w:rsid w:val="00A1736B"/>
    <w:rsid w:val="00A4789C"/>
    <w:rsid w:val="00A60509"/>
    <w:rsid w:val="00A64DF8"/>
    <w:rsid w:val="00A84082"/>
    <w:rsid w:val="00A85EDF"/>
    <w:rsid w:val="00AA0157"/>
    <w:rsid w:val="00AB47BB"/>
    <w:rsid w:val="00AD34CE"/>
    <w:rsid w:val="00B0133C"/>
    <w:rsid w:val="00B04C5E"/>
    <w:rsid w:val="00B619E7"/>
    <w:rsid w:val="00B63306"/>
    <w:rsid w:val="00B67CD1"/>
    <w:rsid w:val="00B76288"/>
    <w:rsid w:val="00B828EF"/>
    <w:rsid w:val="00B86849"/>
    <w:rsid w:val="00BC4DAC"/>
    <w:rsid w:val="00BE1D1F"/>
    <w:rsid w:val="00BF2A1F"/>
    <w:rsid w:val="00C45CB3"/>
    <w:rsid w:val="00C62EE8"/>
    <w:rsid w:val="00C632A7"/>
    <w:rsid w:val="00C66156"/>
    <w:rsid w:val="00C66161"/>
    <w:rsid w:val="00C66D0E"/>
    <w:rsid w:val="00C95FC7"/>
    <w:rsid w:val="00CA4A70"/>
    <w:rsid w:val="00CB75D0"/>
    <w:rsid w:val="00CD43F2"/>
    <w:rsid w:val="00CD7510"/>
    <w:rsid w:val="00CE33E8"/>
    <w:rsid w:val="00CE7CBC"/>
    <w:rsid w:val="00CF1ECF"/>
    <w:rsid w:val="00D06B57"/>
    <w:rsid w:val="00D20C51"/>
    <w:rsid w:val="00D27179"/>
    <w:rsid w:val="00D40F75"/>
    <w:rsid w:val="00D418DA"/>
    <w:rsid w:val="00D41FB2"/>
    <w:rsid w:val="00D4523E"/>
    <w:rsid w:val="00D5222D"/>
    <w:rsid w:val="00D639BC"/>
    <w:rsid w:val="00D64D33"/>
    <w:rsid w:val="00D70EF2"/>
    <w:rsid w:val="00D732D9"/>
    <w:rsid w:val="00D76583"/>
    <w:rsid w:val="00D905A8"/>
    <w:rsid w:val="00D92D69"/>
    <w:rsid w:val="00DA144D"/>
    <w:rsid w:val="00DA33AA"/>
    <w:rsid w:val="00DB234E"/>
    <w:rsid w:val="00DB35C5"/>
    <w:rsid w:val="00E0305B"/>
    <w:rsid w:val="00E1748F"/>
    <w:rsid w:val="00E22314"/>
    <w:rsid w:val="00E2312C"/>
    <w:rsid w:val="00E24E15"/>
    <w:rsid w:val="00E40FB6"/>
    <w:rsid w:val="00E411A6"/>
    <w:rsid w:val="00E63666"/>
    <w:rsid w:val="00EA398D"/>
    <w:rsid w:val="00EA6AFD"/>
    <w:rsid w:val="00EC37B1"/>
    <w:rsid w:val="00ED6E06"/>
    <w:rsid w:val="00EE1676"/>
    <w:rsid w:val="00EF370C"/>
    <w:rsid w:val="00F039EE"/>
    <w:rsid w:val="00F12626"/>
    <w:rsid w:val="00F30774"/>
    <w:rsid w:val="00F32CD7"/>
    <w:rsid w:val="00F338D2"/>
    <w:rsid w:val="00F436D6"/>
    <w:rsid w:val="00F73DEC"/>
    <w:rsid w:val="00F81420"/>
    <w:rsid w:val="00F9435A"/>
    <w:rsid w:val="00FF2189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«___»</vt:lpstr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«___»</dc:title>
  <dc:creator>Kutleeva</dc:creator>
  <cp:lastModifiedBy>1</cp:lastModifiedBy>
  <cp:revision>2</cp:revision>
  <dcterms:created xsi:type="dcterms:W3CDTF">2018-03-06T06:20:00Z</dcterms:created>
  <dcterms:modified xsi:type="dcterms:W3CDTF">2018-03-06T06:20:00Z</dcterms:modified>
</cp:coreProperties>
</file>