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Уголовные дела по лесным пожарам на территории муниципального района «Читинский район»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марта 2024 года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52"/>
        <w:gridCol w:w="2126"/>
        <w:gridCol w:w="7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уголовного дела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лесного пожара.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и окончание 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73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лесного пожара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 № 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пожар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105.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01.05.24 в 15-50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02.05.24 в 13-00</w:t>
            </w:r>
          </w:p>
        </w:tc>
        <w:tc>
          <w:tcPr>
            <w:tcW w:w="7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50 Черновского участкового лесничества, с-з в 5.5 км с. Жипковщина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 № 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Лесной пожар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31.03.24 в 13-00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01.04.24 в 12-45</w:t>
            </w:r>
          </w:p>
        </w:tc>
        <w:tc>
          <w:tcPr>
            <w:tcW w:w="7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№ 45 Верх-Читинского участкового лесничества,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с-в от с. Шишкино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 № 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Лесной пожар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111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06.05.24 в 14-00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06.05.24 в 19-30</w:t>
            </w:r>
          </w:p>
        </w:tc>
        <w:tc>
          <w:tcPr>
            <w:tcW w:w="7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118 Новотроицкого участкового лесничества,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ю-з в 2 км гот с. Танха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 № 6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Леной пожар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113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07.05.24 в 13-30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08.05.24 в10-00</w:t>
            </w:r>
          </w:p>
        </w:tc>
        <w:tc>
          <w:tcPr>
            <w:tcW w:w="7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№ 3 Новотроицкого участкового лесничества,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с-з в 0,5 км от с. Новотроицк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 № 7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Лесной пожар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115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08.05.24 в 18-55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09.05.24 в 10-30</w:t>
            </w:r>
          </w:p>
        </w:tc>
        <w:tc>
          <w:tcPr>
            <w:tcW w:w="7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20 Черновского участкового лесничества,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с-з в 2.6 км от с. Домно Ключи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 № 9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Лесной пожар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25.03.24 в 15-20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25.03.24 в 22-00</w:t>
            </w:r>
          </w:p>
        </w:tc>
        <w:tc>
          <w:tcPr>
            <w:tcW w:w="77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 № 3 Сивяковского участкового лесничества,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ю-з СНТ «Ингода»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F7"/>
    <w:rsid w:val="001B67F7"/>
    <w:rsid w:val="00291E81"/>
    <w:rsid w:val="007A08F6"/>
    <w:rsid w:val="00803502"/>
    <w:rsid w:val="008A6054"/>
    <w:rsid w:val="00A74DAF"/>
    <w:rsid w:val="00B447C2"/>
    <w:rsid w:val="00B87AD2"/>
    <w:rsid w:val="00FD5B07"/>
    <w:rsid w:val="5F75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871</Characters>
  <Lines>7</Lines>
  <Paragraphs>2</Paragraphs>
  <TotalTime>92</TotalTime>
  <ScaleCrop>false</ScaleCrop>
  <LinksUpToDate>false</LinksUpToDate>
  <CharactersWithSpaces>1021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2024-06-03T05:38:00Z</dcterms:created>
  <dc:creator>ГОЧС</dc:creator>
  <cp:lastModifiedBy>chitr</cp:lastModifiedBy>
  <dcterms:modified xsi:type="dcterms:W3CDTF">2024-06-04T03:18:05Z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2244D0CA9F924D63911D6FCA3F54F87C_13</vt:lpwstr>
  </property>
</Properties>
</file>